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13" w:rsidRDefault="009D6213" w:rsidP="00C86D4D">
      <w:pPr>
        <w:spacing w:after="0" w:afterAutospacing="0" w:line="20" w:lineRule="atLeast"/>
        <w:rPr>
          <w:b/>
        </w:rPr>
      </w:pPr>
      <w:r>
        <w:rPr>
          <w:b/>
        </w:rPr>
        <w:t>KŘÍŽOVÁ CESTA RODIN</w:t>
      </w:r>
    </w:p>
    <w:p w:rsidR="009D6213" w:rsidRDefault="009D6213" w:rsidP="00C86D4D">
      <w:pPr>
        <w:spacing w:after="0" w:afterAutospacing="0" w:line="20" w:lineRule="atLeast"/>
        <w:rPr>
          <w:b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 xml:space="preserve">1. Ježíš odsouzen na smrt </w:t>
      </w:r>
    </w:p>
    <w:p w:rsidR="00C86D4D" w:rsidRDefault="00C86D4D" w:rsidP="00C86D4D">
      <w:pPr>
        <w:spacing w:after="0" w:afterAutospacing="0" w:line="20" w:lineRule="atLeast"/>
      </w:pPr>
      <w:r>
        <w:t>Pilát odsuzuje Pána Ježíše, i když je přesvědčený o jeho nevině. Odsuzuje ho ze strachu, aby nepřišel o kar</w:t>
      </w:r>
      <w:r w:rsidR="00977166">
        <w:t xml:space="preserve">iéru. Nejednáme i my tak? Kolikrát jsme zapřeli </w:t>
      </w:r>
      <w:r>
        <w:t xml:space="preserve">Krista </w:t>
      </w:r>
      <w:r w:rsidR="00977166">
        <w:t xml:space="preserve">ze strachu o své </w:t>
      </w:r>
      <w:r>
        <w:t>místo</w:t>
      </w:r>
      <w:r w:rsidR="00977166">
        <w:t>, svou autoritu, sympatie druhých</w:t>
      </w:r>
      <w:r>
        <w:t>?</w:t>
      </w:r>
    </w:p>
    <w:p w:rsidR="00C86D4D" w:rsidRDefault="00C86D4D" w:rsidP="00C86D4D">
      <w:pPr>
        <w:spacing w:after="0" w:afterAutospacing="0" w:line="20" w:lineRule="atLeast"/>
      </w:pPr>
      <w:r>
        <w:t>Naše děti si nás nebudou vážit pro postavení nebo peníze, které vyděláme, ale pro náš charakter.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Pane, pomoz nám, ať jsme pro děti příkladem spravedlivého a statečného jednání.</w:t>
      </w:r>
    </w:p>
    <w:p w:rsidR="00C86D4D" w:rsidRDefault="00C86D4D" w:rsidP="00C86D4D">
      <w:pPr>
        <w:spacing w:after="0" w:afterAutospacing="0" w:line="20" w:lineRule="atLeast"/>
        <w:rPr>
          <w:b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2. Ježíš přijímá kříž</w:t>
      </w:r>
    </w:p>
    <w:p w:rsidR="00C86D4D" w:rsidRDefault="00C86D4D" w:rsidP="00C86D4D">
      <w:pPr>
        <w:spacing w:after="0" w:afterAutospacing="0" w:line="20" w:lineRule="atLeast"/>
      </w:pPr>
      <w:r>
        <w:t>Přijímá ho dobrovolně. Dokážeme i my vzít na sebe kříž - tíhu starostí, odpovědnosti za výchovu mladých, tíhu neúspěchu a zklamání?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Ať vždycky ochotně a s tvou pomocí, Pane, překonáváme obtíže svého povolání a pomáháme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dětem poznávat pravdu.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3. Ježíš padl pod křížem</w:t>
      </w:r>
    </w:p>
    <w:p w:rsidR="00C86D4D" w:rsidRDefault="00C86D4D" w:rsidP="00C86D4D">
      <w:pPr>
        <w:spacing w:after="0" w:afterAutospacing="0" w:line="20" w:lineRule="atLeast"/>
      </w:pPr>
      <w:r>
        <w:t>Pán klesl pod tíhou kříže. Klesáme často i my, ačkoliv náš kříž v porovnání s jeho křížem je mnohem lehčí. On nesl hříchy celého světa, my neseme jenom svoje a přece se nám zdá, že už nemůžeme. Kristus vstal. Vstaneme i my?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Pane Ježíši, pomáhej nám vždycky znovu vstát a znovu vzít na sebe kříž utrpení, abychom ti tak přinášeli oběť za děti, které jsi nám svěřil.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4. Setkání s matkou</w:t>
      </w:r>
    </w:p>
    <w:p w:rsidR="00C86D4D" w:rsidRDefault="00C86D4D" w:rsidP="00C86D4D">
      <w:pPr>
        <w:spacing w:after="0" w:afterAutospacing="0" w:line="20" w:lineRule="atLeast"/>
      </w:pPr>
      <w:r>
        <w:t xml:space="preserve">Ježíšova matka - </w:t>
      </w:r>
      <w:r w:rsidR="009D6213">
        <w:t>vzor opravdové</w:t>
      </w:r>
      <w:r w:rsidRPr="00C86D4D">
        <w:t xml:space="preserve"> </w:t>
      </w:r>
      <w:r>
        <w:t>křesťansk</w:t>
      </w:r>
      <w:r w:rsidR="009D6213">
        <w:t>é</w:t>
      </w:r>
      <w:r>
        <w:t xml:space="preserve"> žen</w:t>
      </w:r>
      <w:r w:rsidR="009D6213">
        <w:t>y</w:t>
      </w:r>
      <w:r>
        <w:t>.</w:t>
      </w:r>
    </w:p>
    <w:p w:rsidR="00C86D4D" w:rsidRDefault="00C86D4D" w:rsidP="00C86D4D">
      <w:pPr>
        <w:spacing w:after="0" w:afterAutospacing="0" w:line="20" w:lineRule="atLeast"/>
      </w:pPr>
      <w:r>
        <w:t>Dnes, kdy slyšíme stížnosti na chování dětí a mladých, kdy vzrůstají problémy ve výchově,</w:t>
      </w:r>
    </w:p>
    <w:p w:rsidR="00C86D4D" w:rsidRDefault="00C86D4D" w:rsidP="00C86D4D">
      <w:pPr>
        <w:spacing w:after="0" w:afterAutospacing="0" w:line="20" w:lineRule="atLeast"/>
      </w:pPr>
      <w:r>
        <w:t>je Maria stále příkladem lásky, obětavosti, tichosti.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Maria Matko, pros za nás a všechny učitele a vychovatele, ať vedeme děti s trpělivostí,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láskou a vytrvalostí.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5. Šimon pomáhá Ježíšovi nést kříž</w:t>
      </w:r>
    </w:p>
    <w:p w:rsidR="00C86D4D" w:rsidRDefault="00C86D4D" w:rsidP="00C86D4D">
      <w:pPr>
        <w:spacing w:after="0" w:afterAutospacing="0" w:line="20" w:lineRule="atLeast"/>
      </w:pPr>
      <w:r>
        <w:t>Šimonova neochota - při výchově dětí se často setkáváme s jejich neochotou, odmlouváním,</w:t>
      </w:r>
    </w:p>
    <w:p w:rsidR="00C86D4D" w:rsidRDefault="00C86D4D" w:rsidP="00C86D4D">
      <w:pPr>
        <w:spacing w:after="0" w:afterAutospacing="0" w:line="20" w:lineRule="atLeast"/>
      </w:pPr>
      <w:r>
        <w:t>nechutí. Kde se to v nich bere?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Pane, pomoz nám,</w:t>
      </w:r>
      <w:r w:rsidR="0014493E">
        <w:rPr>
          <w:i/>
        </w:rPr>
        <w:t xml:space="preserve"> </w:t>
      </w:r>
      <w:r w:rsidRPr="0039541A">
        <w:rPr>
          <w:i/>
        </w:rPr>
        <w:t>ať se děti mohou od nás učit dělat denní práci radostně, s chutí a bez řečí.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6. Veroničina pomoc</w:t>
      </w:r>
    </w:p>
    <w:p w:rsidR="00C86D4D" w:rsidRDefault="00977166" w:rsidP="00C86D4D">
      <w:pPr>
        <w:spacing w:after="0" w:afterAutospacing="0" w:line="20" w:lineRule="atLeast"/>
      </w:pPr>
      <w:r>
        <w:t xml:space="preserve">Láska k bližnímu. Jak snadno </w:t>
      </w:r>
      <w:r w:rsidR="00C86D4D">
        <w:t>pochopí</w:t>
      </w:r>
      <w:r>
        <w:t xml:space="preserve"> i</w:t>
      </w:r>
      <w:r w:rsidR="00C86D4D">
        <w:t xml:space="preserve"> dítě, když ji vidí uskutečňovanou kolem sebe!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Ať naše láska k bližnímu nejsou jen slova, ale ať ji děti poznají z našeho chování.</w:t>
      </w: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7. Ježíš padá podruhé</w:t>
      </w:r>
    </w:p>
    <w:p w:rsidR="00C86D4D" w:rsidRDefault="00C86D4D" w:rsidP="00C86D4D">
      <w:pPr>
        <w:spacing w:after="0" w:afterAutospacing="0" w:line="20" w:lineRule="atLeast"/>
      </w:pPr>
      <w:r>
        <w:t>I my často, vyčerpaní prací, starostmi a obtížemi, ztrácíme odvahu, klesáme na mysli.</w:t>
      </w:r>
    </w:p>
    <w:p w:rsidR="00C86D4D" w:rsidRDefault="00C86D4D" w:rsidP="00C86D4D">
      <w:pPr>
        <w:spacing w:after="0" w:afterAutospacing="0" w:line="20" w:lineRule="atLeast"/>
      </w:pPr>
      <w:r>
        <w:t>Zapomínáme, Pane, že jsi pořád s námi, připravený nám pomoci znovu se vzchopit.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Posilni naši důvěru, Pane, ať se spolu s dětmi učíme víc na tebe pamatovat a spoléhat.</w:t>
      </w:r>
    </w:p>
    <w:p w:rsidR="00C86D4D" w:rsidRDefault="00C86D4D" w:rsidP="00C86D4D">
      <w:pPr>
        <w:spacing w:after="0" w:afterAutospacing="0" w:line="20" w:lineRule="atLeast"/>
      </w:pPr>
    </w:p>
    <w:p w:rsidR="009D6213" w:rsidRDefault="009D6213">
      <w:pPr>
        <w:rPr>
          <w:b/>
        </w:rPr>
      </w:pPr>
      <w:r>
        <w:rPr>
          <w:b/>
        </w:rPr>
        <w:br w:type="page"/>
      </w: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bookmarkStart w:id="0" w:name="_GoBack"/>
      <w:bookmarkEnd w:id="0"/>
      <w:r w:rsidRPr="00C86D4D">
        <w:rPr>
          <w:b/>
        </w:rPr>
        <w:lastRenderedPageBreak/>
        <w:t>8. Ježíšovo setkání s plačícími ženami</w:t>
      </w:r>
    </w:p>
    <w:p w:rsidR="00C86D4D" w:rsidRDefault="00C86D4D" w:rsidP="00C86D4D">
      <w:pPr>
        <w:spacing w:after="0" w:afterAutospacing="0" w:line="20" w:lineRule="atLeast"/>
      </w:pPr>
      <w:r>
        <w:t>Máme i dnes důvod plakat nad sebou a nad svými dětmi. Kolik rodičů, vychovatelů a učitelů bere svůj těžký a odpovědný úkol příliš lehkomyslně! A pak pláčeme nad dětmi a vidíme vinu v nich!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Pane, dej, ať všichni, kdo vychovávají děti, konají svůj úkol svědomitě a s láskou.</w:t>
      </w:r>
    </w:p>
    <w:p w:rsidR="00C86D4D" w:rsidRDefault="00C86D4D" w:rsidP="00C86D4D">
      <w:pPr>
        <w:spacing w:after="0" w:afterAutospacing="0" w:line="20" w:lineRule="atLeast"/>
      </w:pPr>
    </w:p>
    <w:p w:rsidR="00C86D4D" w:rsidRPr="00C86D4D" w:rsidRDefault="00C86D4D" w:rsidP="00C86D4D">
      <w:pPr>
        <w:spacing w:after="0" w:afterAutospacing="0" w:line="20" w:lineRule="atLeast"/>
        <w:rPr>
          <w:b/>
        </w:rPr>
      </w:pPr>
      <w:r w:rsidRPr="00C86D4D">
        <w:rPr>
          <w:b/>
        </w:rPr>
        <w:t>9. Pán padá potřetí</w:t>
      </w:r>
    </w:p>
    <w:p w:rsidR="0039541A" w:rsidRDefault="00C86D4D" w:rsidP="00C86D4D">
      <w:pPr>
        <w:spacing w:after="0" w:afterAutospacing="0" w:line="20" w:lineRule="atLeast"/>
      </w:pPr>
      <w:r>
        <w:t>Zdá se, že Pán Ježíš už kříž neunese. A přece</w:t>
      </w:r>
      <w:r w:rsidR="0039541A">
        <w:t xml:space="preserve"> </w:t>
      </w:r>
      <w:r>
        <w:t>znovu vstává! Kéž i my jsme vytrvalí a vidíme</w:t>
      </w:r>
      <w:r w:rsidR="0039541A">
        <w:t xml:space="preserve"> </w:t>
      </w:r>
      <w:r>
        <w:t>ve výchově dětí úkol, který nám svěřil Bůh.</w:t>
      </w:r>
    </w:p>
    <w:p w:rsidR="0039541A" w:rsidRDefault="0039541A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Nauč nás, Pane, pravé lásce, která se nebojí</w:t>
      </w:r>
      <w:r w:rsidR="0039541A" w:rsidRPr="0039541A">
        <w:rPr>
          <w:i/>
        </w:rPr>
        <w:t xml:space="preserve"> </w:t>
      </w:r>
      <w:r w:rsidRPr="0039541A">
        <w:rPr>
          <w:i/>
        </w:rPr>
        <w:t>oběti.</w:t>
      </w:r>
    </w:p>
    <w:p w:rsidR="00C86D4D" w:rsidRDefault="00C86D4D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b/>
        </w:rPr>
      </w:pPr>
      <w:r w:rsidRPr="0039541A">
        <w:rPr>
          <w:b/>
        </w:rPr>
        <w:t>1</w:t>
      </w:r>
      <w:r w:rsidR="009D6213">
        <w:rPr>
          <w:b/>
        </w:rPr>
        <w:t>0</w:t>
      </w:r>
      <w:r w:rsidRPr="0039541A">
        <w:rPr>
          <w:b/>
        </w:rPr>
        <w:t>. Ježíš zbaven šatu</w:t>
      </w:r>
    </w:p>
    <w:p w:rsidR="00C86D4D" w:rsidRDefault="00C86D4D" w:rsidP="00C86D4D">
      <w:pPr>
        <w:spacing w:after="0" w:afterAutospacing="0" w:line="20" w:lineRule="atLeast"/>
      </w:pPr>
      <w:r>
        <w:t>Pán Ježíš nepoužívá hrubých slov, nenadává</w:t>
      </w:r>
      <w:r w:rsidR="0039541A">
        <w:t xml:space="preserve"> </w:t>
      </w:r>
      <w:r>
        <w:t>těm, kdo ho zbavují šatů. Kolik nevhodných</w:t>
      </w:r>
      <w:r w:rsidR="0039541A">
        <w:t xml:space="preserve"> </w:t>
      </w:r>
      <w:r>
        <w:t>řečí musí děti vyslechnout! Jak se</w:t>
      </w:r>
      <w:r w:rsidR="0039541A">
        <w:t xml:space="preserve"> </w:t>
      </w:r>
      <w:r>
        <w:t>proviňujeme, když ve svém okolí trpíme</w:t>
      </w:r>
      <w:r w:rsidR="0039541A">
        <w:t xml:space="preserve"> </w:t>
      </w:r>
      <w:r>
        <w:t>dvojsmyslné, sprosté řeči a chování!</w:t>
      </w:r>
    </w:p>
    <w:p w:rsidR="0039541A" w:rsidRDefault="0039541A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Pane, pomoz nám vytvořit i dětem čisté</w:t>
      </w:r>
      <w:r w:rsidR="0039541A" w:rsidRPr="0039541A">
        <w:rPr>
          <w:i/>
        </w:rPr>
        <w:t xml:space="preserve"> </w:t>
      </w:r>
      <w:r w:rsidRPr="0039541A">
        <w:rPr>
          <w:i/>
        </w:rPr>
        <w:t>prostředí, ať je nepohoršujeme mluvením a</w:t>
      </w:r>
      <w:r w:rsidR="0039541A" w:rsidRPr="0039541A">
        <w:rPr>
          <w:i/>
        </w:rPr>
        <w:t xml:space="preserve"> </w:t>
      </w:r>
      <w:r w:rsidRPr="0039541A">
        <w:rPr>
          <w:i/>
        </w:rPr>
        <w:t>skutky.</w:t>
      </w:r>
    </w:p>
    <w:p w:rsidR="0039541A" w:rsidRPr="0039541A" w:rsidRDefault="0039541A" w:rsidP="00C86D4D">
      <w:pPr>
        <w:spacing w:after="0" w:afterAutospacing="0" w:line="20" w:lineRule="atLeast"/>
        <w:rPr>
          <w:i/>
        </w:rPr>
      </w:pPr>
    </w:p>
    <w:p w:rsidR="00C86D4D" w:rsidRPr="0039541A" w:rsidRDefault="00C86D4D" w:rsidP="00C86D4D">
      <w:pPr>
        <w:spacing w:after="0" w:afterAutospacing="0" w:line="20" w:lineRule="atLeast"/>
        <w:rPr>
          <w:b/>
        </w:rPr>
      </w:pPr>
      <w:r w:rsidRPr="0039541A">
        <w:rPr>
          <w:b/>
        </w:rPr>
        <w:t>11. Ježíš je přibíjen na kříž</w:t>
      </w:r>
    </w:p>
    <w:p w:rsidR="00C86D4D" w:rsidRDefault="00C86D4D" w:rsidP="00C86D4D">
      <w:pPr>
        <w:spacing w:after="0" w:afterAutospacing="0" w:line="20" w:lineRule="atLeast"/>
      </w:pPr>
      <w:r>
        <w:t>Ježíš trpí stále víc. I děti musí někdy</w:t>
      </w:r>
      <w:r w:rsidR="0039541A">
        <w:t xml:space="preserve"> </w:t>
      </w:r>
      <w:r>
        <w:t>vydržet bolest a utrpení. Záleží na nás, jak</w:t>
      </w:r>
      <w:r w:rsidR="0039541A">
        <w:t xml:space="preserve"> </w:t>
      </w:r>
      <w:r>
        <w:t>je na to připravíme.</w:t>
      </w:r>
    </w:p>
    <w:p w:rsidR="0039541A" w:rsidRDefault="0039541A" w:rsidP="00C86D4D">
      <w:pPr>
        <w:spacing w:after="0" w:afterAutospacing="0" w:line="20" w:lineRule="atLeast"/>
      </w:pPr>
    </w:p>
    <w:p w:rsidR="00C86D4D" w:rsidRPr="0039541A" w:rsidRDefault="00977166" w:rsidP="00C86D4D">
      <w:pPr>
        <w:spacing w:after="0" w:afterAutospacing="0" w:line="20" w:lineRule="atLeast"/>
        <w:rPr>
          <w:i/>
        </w:rPr>
      </w:pPr>
      <w:r>
        <w:rPr>
          <w:i/>
        </w:rPr>
        <w:t xml:space="preserve">Pane, dej nám svého Ducha, abychom </w:t>
      </w:r>
      <w:r w:rsidR="00BE5E24">
        <w:rPr>
          <w:i/>
        </w:rPr>
        <w:t xml:space="preserve">dovedli </w:t>
      </w:r>
      <w:r>
        <w:rPr>
          <w:i/>
        </w:rPr>
        <w:t>učit</w:t>
      </w:r>
      <w:r w:rsidR="0039541A" w:rsidRPr="0039541A">
        <w:rPr>
          <w:i/>
        </w:rPr>
        <w:t xml:space="preserve"> </w:t>
      </w:r>
      <w:r w:rsidR="00C86D4D" w:rsidRPr="0039541A">
        <w:rPr>
          <w:i/>
        </w:rPr>
        <w:t xml:space="preserve">děti </w:t>
      </w:r>
      <w:r w:rsidR="00BE5E24">
        <w:rPr>
          <w:i/>
        </w:rPr>
        <w:t>chápat</w:t>
      </w:r>
      <w:r>
        <w:rPr>
          <w:i/>
        </w:rPr>
        <w:t xml:space="preserve"> smysl</w:t>
      </w:r>
      <w:r w:rsidR="00C86D4D" w:rsidRPr="0039541A">
        <w:rPr>
          <w:i/>
        </w:rPr>
        <w:t xml:space="preserve"> bolest</w:t>
      </w:r>
      <w:r>
        <w:rPr>
          <w:i/>
        </w:rPr>
        <w:t>i a těžkostí a snášet je s věrností a láskou</w:t>
      </w:r>
      <w:r w:rsidR="00C86D4D" w:rsidRPr="0039541A">
        <w:rPr>
          <w:i/>
        </w:rPr>
        <w:t>.</w:t>
      </w:r>
    </w:p>
    <w:p w:rsidR="0039541A" w:rsidRPr="0039541A" w:rsidRDefault="0039541A" w:rsidP="00C86D4D">
      <w:pPr>
        <w:spacing w:after="0" w:afterAutospacing="0" w:line="20" w:lineRule="atLeast"/>
        <w:rPr>
          <w:i/>
        </w:rPr>
      </w:pPr>
    </w:p>
    <w:p w:rsidR="00C86D4D" w:rsidRPr="0039541A" w:rsidRDefault="00C86D4D" w:rsidP="00C86D4D">
      <w:pPr>
        <w:spacing w:after="0" w:afterAutospacing="0" w:line="20" w:lineRule="atLeast"/>
        <w:rPr>
          <w:b/>
        </w:rPr>
      </w:pPr>
      <w:r w:rsidRPr="0039541A">
        <w:rPr>
          <w:b/>
        </w:rPr>
        <w:t>12. Ježíš umírá na kříži</w:t>
      </w:r>
    </w:p>
    <w:p w:rsidR="00C86D4D" w:rsidRDefault="00C86D4D" w:rsidP="00C86D4D">
      <w:pPr>
        <w:spacing w:after="0" w:afterAutospacing="0" w:line="20" w:lineRule="atLeast"/>
      </w:pPr>
      <w:r>
        <w:t>Umírá za všechny lidi. V té nejtěžší chvíli</w:t>
      </w:r>
      <w:r w:rsidR="0039541A">
        <w:t xml:space="preserve"> </w:t>
      </w:r>
      <w:r>
        <w:t>zůstává u něho hlouček nejvěrnějších.</w:t>
      </w:r>
    </w:p>
    <w:p w:rsidR="0039541A" w:rsidRDefault="0039541A" w:rsidP="00C86D4D">
      <w:pPr>
        <w:spacing w:after="0" w:afterAutospacing="0" w:line="20" w:lineRule="atLeast"/>
      </w:pPr>
    </w:p>
    <w:p w:rsidR="00C86D4D" w:rsidRPr="0039541A" w:rsidRDefault="00C86D4D" w:rsidP="00C86D4D">
      <w:pPr>
        <w:spacing w:after="0" w:afterAutospacing="0" w:line="20" w:lineRule="atLeast"/>
        <w:rPr>
          <w:i/>
        </w:rPr>
      </w:pPr>
      <w:r w:rsidRPr="0039541A">
        <w:rPr>
          <w:i/>
        </w:rPr>
        <w:t>Ať my a děti, které jsi nám svěřil, Pane,</w:t>
      </w:r>
      <w:r w:rsidR="0039541A" w:rsidRPr="0039541A">
        <w:rPr>
          <w:i/>
        </w:rPr>
        <w:t xml:space="preserve"> </w:t>
      </w:r>
      <w:r w:rsidRPr="0039541A">
        <w:rPr>
          <w:i/>
        </w:rPr>
        <w:t>patříme k tomu hloučku, který tě nezradí a</w:t>
      </w:r>
      <w:r w:rsidR="0039541A" w:rsidRPr="0039541A">
        <w:rPr>
          <w:i/>
        </w:rPr>
        <w:t xml:space="preserve"> </w:t>
      </w:r>
      <w:r w:rsidRPr="0039541A">
        <w:rPr>
          <w:i/>
        </w:rPr>
        <w:t>neopustí.</w:t>
      </w:r>
    </w:p>
    <w:p w:rsidR="0039541A" w:rsidRPr="0039541A" w:rsidRDefault="0039541A" w:rsidP="00C86D4D">
      <w:pPr>
        <w:spacing w:after="0" w:afterAutospacing="0" w:line="20" w:lineRule="atLeast"/>
        <w:rPr>
          <w:i/>
        </w:rPr>
      </w:pPr>
    </w:p>
    <w:p w:rsidR="00C86D4D" w:rsidRPr="0039541A" w:rsidRDefault="00C86D4D" w:rsidP="00C86D4D">
      <w:pPr>
        <w:spacing w:after="0" w:afterAutospacing="0" w:line="20" w:lineRule="atLeast"/>
        <w:rPr>
          <w:b/>
        </w:rPr>
      </w:pPr>
      <w:r w:rsidRPr="0039541A">
        <w:rPr>
          <w:b/>
        </w:rPr>
        <w:t>13. Ježíš na klíně své matky</w:t>
      </w:r>
    </w:p>
    <w:p w:rsidR="00C86D4D" w:rsidRPr="009D6213" w:rsidRDefault="009B1D55" w:rsidP="00C86D4D">
      <w:pPr>
        <w:spacing w:after="0" w:afterAutospacing="0" w:line="20" w:lineRule="atLeast"/>
      </w:pPr>
      <w:r w:rsidRPr="009D6213">
        <w:t>Chvíle bolesti</w:t>
      </w:r>
      <w:r w:rsidR="00306DBA" w:rsidRPr="009D6213">
        <w:t>, boj s pocitem bez</w:t>
      </w:r>
      <w:r w:rsidRPr="009D6213">
        <w:t xml:space="preserve">naděje. Maria přijímá zmučené tělo svého dítěte do </w:t>
      </w:r>
      <w:r w:rsidR="00306DBA" w:rsidRPr="009D6213">
        <w:t xml:space="preserve">mateřské </w:t>
      </w:r>
      <w:r w:rsidRPr="009D6213">
        <w:t xml:space="preserve">náruče a omývá je </w:t>
      </w:r>
      <w:r w:rsidR="00306DBA" w:rsidRPr="009D6213">
        <w:t>slzami</w:t>
      </w:r>
      <w:r w:rsidRPr="009D6213">
        <w:t>. Meč bolesti proniká její srdce</w:t>
      </w:r>
      <w:r w:rsidR="00306DBA" w:rsidRPr="009D6213">
        <w:t>, ale</w:t>
      </w:r>
      <w:r w:rsidRPr="009D6213">
        <w:t xml:space="preserve"> světlo víry</w:t>
      </w:r>
      <w:r w:rsidR="00306DBA" w:rsidRPr="009D6213">
        <w:t xml:space="preserve"> vítězí</w:t>
      </w:r>
      <w:r w:rsidRPr="009D6213">
        <w:t>.</w:t>
      </w:r>
    </w:p>
    <w:p w:rsidR="009B1D55" w:rsidRPr="009D6213" w:rsidRDefault="009B1D55" w:rsidP="00C86D4D">
      <w:pPr>
        <w:spacing w:after="0" w:afterAutospacing="0" w:line="20" w:lineRule="atLeast"/>
      </w:pPr>
    </w:p>
    <w:p w:rsidR="009B1D55" w:rsidRPr="0039541A" w:rsidRDefault="009B1D55" w:rsidP="00C86D4D">
      <w:pPr>
        <w:spacing w:after="0" w:afterAutospacing="0" w:line="20" w:lineRule="atLeast"/>
        <w:rPr>
          <w:i/>
        </w:rPr>
      </w:pPr>
      <w:r>
        <w:rPr>
          <w:i/>
        </w:rPr>
        <w:t xml:space="preserve">Pane, děkujeme Ti, že </w:t>
      </w:r>
      <w:r w:rsidR="00306DBA">
        <w:rPr>
          <w:i/>
        </w:rPr>
        <w:t xml:space="preserve">také </w:t>
      </w:r>
      <w:r>
        <w:rPr>
          <w:i/>
        </w:rPr>
        <w:t xml:space="preserve">pro chvíle bolesti a beznaděje jsi nám dal svou matku. Ona je </w:t>
      </w:r>
      <w:r w:rsidR="00306DBA">
        <w:rPr>
          <w:i/>
        </w:rPr>
        <w:t>vždy nablízku</w:t>
      </w:r>
      <w:r>
        <w:rPr>
          <w:i/>
        </w:rPr>
        <w:t xml:space="preserve">, abychom do její náruče </w:t>
      </w:r>
      <w:r w:rsidR="00306DBA">
        <w:rPr>
          <w:i/>
        </w:rPr>
        <w:t>mohli svěřit</w:t>
      </w:r>
      <w:r>
        <w:rPr>
          <w:i/>
        </w:rPr>
        <w:t xml:space="preserve"> své děti</w:t>
      </w:r>
      <w:r w:rsidR="00306DBA">
        <w:rPr>
          <w:i/>
        </w:rPr>
        <w:t xml:space="preserve"> i sebe</w:t>
      </w:r>
      <w:r>
        <w:rPr>
          <w:i/>
        </w:rPr>
        <w:t>.</w:t>
      </w:r>
    </w:p>
    <w:p w:rsidR="0039541A" w:rsidRPr="0039541A" w:rsidRDefault="0039541A" w:rsidP="00C86D4D">
      <w:pPr>
        <w:spacing w:after="0" w:afterAutospacing="0" w:line="20" w:lineRule="atLeast"/>
        <w:rPr>
          <w:i/>
        </w:rPr>
      </w:pPr>
    </w:p>
    <w:p w:rsidR="00C86D4D" w:rsidRDefault="00C86D4D" w:rsidP="00C86D4D">
      <w:pPr>
        <w:spacing w:after="0" w:afterAutospacing="0" w:line="20" w:lineRule="atLeast"/>
        <w:rPr>
          <w:b/>
        </w:rPr>
      </w:pPr>
      <w:r w:rsidRPr="0039541A">
        <w:rPr>
          <w:b/>
        </w:rPr>
        <w:t>14. Ježíš pohřben</w:t>
      </w:r>
    </w:p>
    <w:p w:rsidR="009B1D55" w:rsidRDefault="009B1D55" w:rsidP="009B1D55">
      <w:pPr>
        <w:spacing w:after="0" w:afterAutospacing="0" w:line="20" w:lineRule="atLeast"/>
      </w:pPr>
      <w:r>
        <w:t>Mrtvé tělo - zdánlivý konec - temnota, která se brzo promění ve světlo. Snažme se v této postní době dostat se ze tmy hříchu, ke Kristovu světlu.</w:t>
      </w:r>
    </w:p>
    <w:p w:rsidR="009B1D55" w:rsidRDefault="009B1D55" w:rsidP="009B1D55">
      <w:pPr>
        <w:spacing w:after="0" w:afterAutospacing="0" w:line="20" w:lineRule="atLeast"/>
      </w:pPr>
    </w:p>
    <w:p w:rsidR="009B1D55" w:rsidRPr="0039541A" w:rsidRDefault="009B1D55" w:rsidP="009B1D55">
      <w:pPr>
        <w:spacing w:after="0" w:afterAutospacing="0" w:line="20" w:lineRule="atLeast"/>
        <w:rPr>
          <w:i/>
        </w:rPr>
      </w:pPr>
      <w:r w:rsidRPr="0039541A">
        <w:rPr>
          <w:i/>
        </w:rPr>
        <w:t>Pomoz nám, Pane, svou milostí, abychom dokázali povstat k novému, lepšímu životu a ukázali tak cestu i našim dětem.</w:t>
      </w:r>
    </w:p>
    <w:p w:rsidR="009B1D55" w:rsidRPr="0039541A" w:rsidRDefault="009B1D55" w:rsidP="00C86D4D">
      <w:pPr>
        <w:spacing w:after="0" w:afterAutospacing="0" w:line="20" w:lineRule="atLeast"/>
        <w:rPr>
          <w:b/>
        </w:rPr>
      </w:pPr>
    </w:p>
    <w:p w:rsidR="009D6213" w:rsidRPr="009D6213" w:rsidRDefault="009D6213" w:rsidP="00C86D4D">
      <w:pPr>
        <w:spacing w:after="0" w:afterAutospacing="0" w:line="20" w:lineRule="atLeast"/>
        <w:rPr>
          <w:b/>
        </w:rPr>
      </w:pPr>
      <w:r w:rsidRPr="009D6213">
        <w:rPr>
          <w:b/>
        </w:rPr>
        <w:t>Závěr</w:t>
      </w:r>
    </w:p>
    <w:p w:rsidR="00306DBA" w:rsidRDefault="00C86D4D" w:rsidP="00C86D4D">
      <w:pPr>
        <w:spacing w:after="0" w:afterAutospacing="0" w:line="20" w:lineRule="atLeast"/>
      </w:pPr>
      <w:r>
        <w:t>Pán Ježíš nás má rád. Proto šel cestou</w:t>
      </w:r>
      <w:r w:rsidR="0039541A">
        <w:t xml:space="preserve"> </w:t>
      </w:r>
      <w:r>
        <w:t xml:space="preserve">bolesti, proto zemřel. </w:t>
      </w:r>
    </w:p>
    <w:p w:rsidR="00306DBA" w:rsidRDefault="00306DBA" w:rsidP="00C86D4D">
      <w:pPr>
        <w:spacing w:after="0" w:afterAutospacing="0" w:line="20" w:lineRule="atLeast"/>
      </w:pPr>
    </w:p>
    <w:p w:rsidR="007B7189" w:rsidRPr="0039541A" w:rsidRDefault="00306DBA" w:rsidP="00C86D4D">
      <w:pPr>
        <w:spacing w:after="0" w:afterAutospacing="0" w:line="20" w:lineRule="atLeast"/>
        <w:rPr>
          <w:i/>
        </w:rPr>
      </w:pPr>
      <w:r w:rsidRPr="00306DBA">
        <w:rPr>
          <w:i/>
        </w:rPr>
        <w:t xml:space="preserve">Pane, </w:t>
      </w:r>
      <w:r>
        <w:rPr>
          <w:i/>
        </w:rPr>
        <w:t>d</w:t>
      </w:r>
      <w:r w:rsidR="00C86D4D" w:rsidRPr="0039541A">
        <w:rPr>
          <w:i/>
        </w:rPr>
        <w:t>ěkujeme za tvou křížovou cestu,</w:t>
      </w:r>
      <w:r w:rsidR="0039541A" w:rsidRPr="0039541A">
        <w:rPr>
          <w:i/>
        </w:rPr>
        <w:t xml:space="preserve"> </w:t>
      </w:r>
      <w:r w:rsidR="00C86D4D" w:rsidRPr="0039541A">
        <w:rPr>
          <w:i/>
        </w:rPr>
        <w:t xml:space="preserve">děkujeme za </w:t>
      </w:r>
      <w:r>
        <w:rPr>
          <w:i/>
        </w:rPr>
        <w:t>nezlomnou věrnost</w:t>
      </w:r>
      <w:r w:rsidR="00C86D4D" w:rsidRPr="0039541A">
        <w:rPr>
          <w:i/>
        </w:rPr>
        <w:t xml:space="preserve"> </w:t>
      </w:r>
      <w:r>
        <w:rPr>
          <w:i/>
        </w:rPr>
        <w:t>tvé lásky</w:t>
      </w:r>
      <w:r w:rsidR="00C86D4D" w:rsidRPr="0039541A">
        <w:rPr>
          <w:i/>
        </w:rPr>
        <w:t>. Dej nám</w:t>
      </w:r>
      <w:r w:rsidR="0039541A" w:rsidRPr="0039541A">
        <w:rPr>
          <w:i/>
        </w:rPr>
        <w:t xml:space="preserve"> </w:t>
      </w:r>
      <w:r w:rsidR="00C86D4D" w:rsidRPr="0039541A">
        <w:rPr>
          <w:i/>
        </w:rPr>
        <w:t>milost</w:t>
      </w:r>
      <w:r w:rsidR="009D6213">
        <w:rPr>
          <w:i/>
        </w:rPr>
        <w:t xml:space="preserve"> tuto tvou lásku chápat a ukazovat</w:t>
      </w:r>
      <w:r w:rsidR="00C86D4D" w:rsidRPr="0039541A">
        <w:rPr>
          <w:i/>
        </w:rPr>
        <w:t xml:space="preserve"> </w:t>
      </w:r>
      <w:r w:rsidR="009D6213">
        <w:rPr>
          <w:i/>
        </w:rPr>
        <w:t xml:space="preserve">ji </w:t>
      </w:r>
      <w:r w:rsidR="00C86D4D" w:rsidRPr="0039541A">
        <w:rPr>
          <w:i/>
        </w:rPr>
        <w:t>i našim dětem.</w:t>
      </w:r>
      <w:r w:rsidR="009D6213">
        <w:rPr>
          <w:i/>
        </w:rPr>
        <w:t xml:space="preserve"> Amen.</w:t>
      </w:r>
    </w:p>
    <w:sectPr w:rsidR="007B7189" w:rsidRPr="003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4D"/>
    <w:rsid w:val="0014493E"/>
    <w:rsid w:val="00306DBA"/>
    <w:rsid w:val="0039541A"/>
    <w:rsid w:val="007B7189"/>
    <w:rsid w:val="00977166"/>
    <w:rsid w:val="009B1D55"/>
    <w:rsid w:val="009D6213"/>
    <w:rsid w:val="00AB734F"/>
    <w:rsid w:val="00BE5E24"/>
    <w:rsid w:val="00C41816"/>
    <w:rsid w:val="00C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velinskyf</dc:creator>
  <cp:lastModifiedBy>Jirka</cp:lastModifiedBy>
  <cp:revision>2</cp:revision>
  <dcterms:created xsi:type="dcterms:W3CDTF">2015-02-25T12:24:00Z</dcterms:created>
  <dcterms:modified xsi:type="dcterms:W3CDTF">2015-02-25T12:24:00Z</dcterms:modified>
</cp:coreProperties>
</file>