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9F" w:rsidRPr="00B03525" w:rsidRDefault="00B03525" w:rsidP="00BE0F7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</w:pPr>
      <w:r w:rsidRPr="00ED27F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Jarní prázdniny v</w:t>
      </w:r>
      <w:r w:rsidR="00D74E20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 </w:t>
      </w:r>
      <w:r w:rsidRPr="00ED27F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Příchovicích</w:t>
      </w:r>
    </w:p>
    <w:p w:rsidR="00B03525" w:rsidRDefault="00B03525" w:rsidP="00BE0F7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</w:pPr>
      <w:r w:rsidRPr="00B03525"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  <w:t xml:space="preserve">pro </w:t>
      </w:r>
      <w:r w:rsidR="00D74E20"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  <w:t>starší děti a mládež</w:t>
      </w:r>
    </w:p>
    <w:p w:rsidR="0023399F" w:rsidRPr="00B03525" w:rsidRDefault="0023399F" w:rsidP="00BE0F7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  <w:t>3. - 10. 3. 2018</w:t>
      </w:r>
    </w:p>
    <w:p w:rsidR="0023399F" w:rsidRPr="0023399F" w:rsidRDefault="0023399F" w:rsidP="0023399F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</w:pPr>
      <w:r w:rsidRPr="0023399F">
        <w:rPr>
          <w:rFonts w:eastAsia="Times New Roman" w:cs="Times New Roman"/>
          <w:b/>
          <w:bCs/>
          <w:kern w:val="36"/>
          <w:sz w:val="28"/>
          <w:szCs w:val="28"/>
          <w:lang w:eastAsia="cs-CZ"/>
        </w:rPr>
        <w:t xml:space="preserve">Místo: </w:t>
      </w:r>
      <w:r>
        <w:rPr>
          <w:sz w:val="28"/>
          <w:szCs w:val="28"/>
        </w:rPr>
        <w:t>Centrum života mládeže Křižovatka,</w:t>
      </w:r>
      <w:r w:rsidRPr="0023399F">
        <w:rPr>
          <w:sz w:val="28"/>
          <w:szCs w:val="28"/>
        </w:rPr>
        <w:t xml:space="preserve"> Příchovice 38, 468 48</w:t>
      </w:r>
    </w:p>
    <w:p w:rsidR="00B03525" w:rsidRDefault="00B03525" w:rsidP="00B03525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</w:pPr>
    </w:p>
    <w:p w:rsidR="00B03525" w:rsidRDefault="00B03525" w:rsidP="00B03525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ED27FC"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  <w:t>Odjezd: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7111E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sobota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7111E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3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.</w:t>
      </w:r>
      <w:r w:rsidR="007111E1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3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>., sraz v 8:25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na 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vlakovém </w:t>
      </w:r>
      <w:r w:rsidR="004B5502" w:rsidRP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nádraží </w:t>
      </w:r>
      <w:r w:rsidR="004B5502" w:rsidRPr="004B5502">
        <w:rPr>
          <w:rFonts w:eastAsia="Times New Roman" w:cs="Times New Roman"/>
          <w:bCs/>
          <w:kern w:val="36"/>
          <w:sz w:val="24"/>
          <w:szCs w:val="24"/>
          <w:u w:val="single"/>
          <w:lang w:eastAsia="cs-CZ"/>
        </w:rPr>
        <w:t>Ústí n. L. ZÁPAD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., 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nákup skupin. </w:t>
      </w:r>
      <w:proofErr w:type="gramStart"/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>jízdenky</w:t>
      </w:r>
      <w:proofErr w:type="gramEnd"/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(odjezd 8:39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>)</w:t>
      </w:r>
    </w:p>
    <w:p w:rsidR="00B03525" w:rsidRDefault="00B03525" w:rsidP="004B5502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ED27FC"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  <w:t>Návrat: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sobota </w:t>
      </w:r>
      <w:r w:rsidR="004B5502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10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. 3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. 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>v 16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>:32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>do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Ústí n. L. na 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>hlavní nádr</w:t>
      </w:r>
      <w:r w:rsidR="004B5502">
        <w:rPr>
          <w:rFonts w:eastAsia="Times New Roman" w:cs="Times New Roman"/>
          <w:bCs/>
          <w:kern w:val="36"/>
          <w:sz w:val="24"/>
          <w:szCs w:val="24"/>
          <w:lang w:eastAsia="cs-CZ"/>
        </w:rPr>
        <w:t>aží.</w:t>
      </w:r>
    </w:p>
    <w:p w:rsidR="0023399F" w:rsidRDefault="0023399F" w:rsidP="004B5502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</w:p>
    <w:p w:rsidR="0023399F" w:rsidRDefault="0023399F" w:rsidP="0023399F">
      <w:pPr>
        <w:spacing w:after="0"/>
        <w:jc w:val="both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23399F"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  <w:t>Cena: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23399F" w:rsidRPr="0023399F" w:rsidRDefault="0023399F" w:rsidP="00BE0F79">
      <w:pPr>
        <w:spacing w:after="0"/>
        <w:jc w:val="both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23399F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- </w:t>
      </w:r>
      <w:r w:rsidRPr="00BE0F79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dobrovolný příspěvek</w:t>
      </w:r>
      <w:r w:rsidRPr="0023399F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na ubytování a stravu dle Vašich možností 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>můžete</w:t>
      </w:r>
      <w:r w:rsidRPr="0023399F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předat u vlaku nebo </w:t>
      </w:r>
      <w:r w:rsidRPr="0023399F">
        <w:rPr>
          <w:rFonts w:eastAsia="Times New Roman" w:cs="Times New Roman"/>
          <w:bCs/>
          <w:kern w:val="36"/>
          <w:sz w:val="24"/>
          <w:szCs w:val="24"/>
          <w:lang w:eastAsia="cs-CZ"/>
        </w:rPr>
        <w:t>poslat také přímo na účet příchovického centra mládeže:</w:t>
      </w:r>
      <w:r w:rsidRPr="0023399F">
        <w:rPr>
          <w:sz w:val="24"/>
          <w:szCs w:val="24"/>
        </w:rPr>
        <w:t xml:space="preserve"> 0961523329/0800</w:t>
      </w:r>
      <w:r w:rsidRPr="0023399F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23399F" w:rsidRDefault="0023399F" w:rsidP="00BE0F79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- 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>peníze na vleky, pokud bude dítě lyžovat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(</w:t>
      </w:r>
      <w:r w:rsidR="00BE0F79">
        <w:rPr>
          <w:rFonts w:eastAsia="Times New Roman" w:cs="Times New Roman"/>
          <w:bCs/>
          <w:kern w:val="36"/>
          <w:sz w:val="24"/>
          <w:szCs w:val="24"/>
          <w:lang w:eastAsia="cs-CZ"/>
        </w:rPr>
        <w:t>p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>rogram bude p</w:t>
      </w:r>
      <w:r w:rsidR="00BE0F79">
        <w:rPr>
          <w:rFonts w:eastAsia="Times New Roman" w:cs="Times New Roman"/>
          <w:bCs/>
          <w:kern w:val="36"/>
          <w:sz w:val="24"/>
          <w:szCs w:val="24"/>
          <w:lang w:eastAsia="cs-CZ"/>
        </w:rPr>
        <w:t>řipraven i pro ty, kdo nelyžují)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23399F" w:rsidRPr="00ED27FC" w:rsidRDefault="0023399F" w:rsidP="00BE0F79">
      <w:pPr>
        <w:spacing w:after="0"/>
        <w:jc w:val="both"/>
      </w:pP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- naše </w:t>
      </w:r>
      <w:r>
        <w:t>farnost sponzoruje svým účastníkům společnou jízdenku tam i zpět.</w:t>
      </w:r>
    </w:p>
    <w:p w:rsidR="00BE0F79" w:rsidRDefault="00BE0F79" w:rsidP="00BE0F79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</w:pPr>
    </w:p>
    <w:p w:rsidR="00B03525" w:rsidRDefault="00B03525" w:rsidP="00BE0F79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ED27FC"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  <w:t>S sebou: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bačkory, spacák</w:t>
      </w:r>
      <w:r w:rsidR="00735A49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735A49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(spí se na molitanech, </w:t>
      </w:r>
      <w:r w:rsidR="00735A49" w:rsidRPr="00735A49">
        <w:rPr>
          <w:rFonts w:eastAsia="Times New Roman" w:cs="Times New Roman"/>
          <w:bCs/>
          <w:kern w:val="36"/>
          <w:sz w:val="24"/>
          <w:szCs w:val="24"/>
          <w:lang w:eastAsia="cs-CZ"/>
        </w:rPr>
        <w:t>odděleně</w:t>
      </w:r>
      <w:r w:rsidR="00735A49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v místnostech pro chlapce</w:t>
      </w:r>
      <w:r w:rsidR="00735A49" w:rsidRPr="00735A49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a </w:t>
      </w:r>
      <w:r w:rsidR="00735A49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pro </w:t>
      </w:r>
      <w:r w:rsidR="00735A49" w:rsidRPr="00735A49">
        <w:rPr>
          <w:rFonts w:eastAsia="Times New Roman" w:cs="Times New Roman"/>
          <w:bCs/>
          <w:kern w:val="36"/>
          <w:sz w:val="24"/>
          <w:szCs w:val="24"/>
          <w:lang w:eastAsia="cs-CZ"/>
        </w:rPr>
        <w:t>děvčata)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, zimní oblečení a obuv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</w:t>
      </w:r>
      <w:r w:rsidRPr="00735A49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do hor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(rukavice, čepice, šála, pevné teplé nepromokavé boty),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ručník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, </w:t>
      </w:r>
      <w:r w:rsidRPr="00735A49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ostatní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osobní věci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pro týdenní pobyt na horách dle Vašeho uvážení,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kopii karty zdrav. </w:t>
      </w:r>
      <w:proofErr w:type="gramStart"/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pojišťovny</w:t>
      </w:r>
      <w:proofErr w:type="gramEnd"/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,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peníze</w:t>
      </w:r>
      <w:r w:rsidR="00BE0F79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BE0F79">
        <w:rPr>
          <w:rFonts w:eastAsia="Times New Roman" w:cs="Times New Roman"/>
          <w:bCs/>
          <w:kern w:val="36"/>
          <w:sz w:val="24"/>
          <w:szCs w:val="24"/>
          <w:lang w:eastAsia="cs-CZ"/>
        </w:rPr>
        <w:t>(doporučujeme odevzdat vedoucímu před odjezdem, aby je děti neztratily).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Je možné vzít si</w:t>
      </w:r>
      <w:bookmarkStart w:id="0" w:name="_GoBack"/>
      <w:bookmarkEnd w:id="0"/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vlastní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vybavení pro zimní sporty</w:t>
      </w:r>
      <w:r w:rsidRPr="00ED27FC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, nebo si je zapůjčit tam (na faře jsou starší erární lyže i boty, v blízkosti fary půjčovny). 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VĚCI SBALTE </w:t>
      </w:r>
      <w:r w:rsidRPr="00645C13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DO VELKÉHO BATOHU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(na požádání zapůjčíme)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, aby se dětem na zádech dobře nesly. </w:t>
      </w:r>
      <w:r w:rsidR="00BE0F79">
        <w:rPr>
          <w:rFonts w:eastAsia="Times New Roman" w:cs="Times New Roman"/>
          <w:bCs/>
          <w:kern w:val="36"/>
          <w:sz w:val="24"/>
          <w:szCs w:val="24"/>
          <w:lang w:eastAsia="cs-CZ"/>
        </w:rPr>
        <w:t>Z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 vlaku </w:t>
      </w:r>
      <w:r w:rsidR="00BE0F79"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půjdeme 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na faru pěšky (asi 3 km) a není jisté, že bude možné zajistit odvoz všech zavazadel. </w:t>
      </w:r>
    </w:p>
    <w:p w:rsidR="00B03525" w:rsidRDefault="00B03525" w:rsidP="00BE0F79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cs-CZ"/>
        </w:rPr>
      </w:pPr>
      <w:r w:rsidRPr="0023399F">
        <w:rPr>
          <w:rFonts w:eastAsia="Times New Roman" w:cs="Times New Roman"/>
          <w:b/>
          <w:bCs/>
          <w:kern w:val="36"/>
          <w:sz w:val="24"/>
          <w:szCs w:val="24"/>
          <w:u w:val="single"/>
          <w:lang w:eastAsia="cs-CZ"/>
        </w:rPr>
        <w:t>S sebou nebrat</w:t>
      </w:r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: dražší elektroniku, zvláště ne tablety, notebooky atd. (nechceme, aby s nimi mladí trávili čas během dne nebo po </w:t>
      </w:r>
      <w:proofErr w:type="gramStart"/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>večerce...), ani</w:t>
      </w:r>
      <w:proofErr w:type="gramEnd"/>
      <w:r>
        <w:rPr>
          <w:rFonts w:eastAsia="Times New Roman" w:cs="Times New Roman"/>
          <w:bCs/>
          <w:kern w:val="36"/>
          <w:sz w:val="24"/>
          <w:szCs w:val="24"/>
          <w:lang w:eastAsia="cs-CZ"/>
        </w:rPr>
        <w:t xml:space="preserve"> cenné předměty. </w:t>
      </w:r>
    </w:p>
    <w:p w:rsidR="0023399F" w:rsidRPr="00B73550" w:rsidRDefault="0023399F" w:rsidP="0023399F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48"/>
          <w:lang w:eastAsia="cs-CZ"/>
        </w:rPr>
      </w:pP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Zájemci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o pobyt v Příchovicích 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ať se hlásí do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neděle 25. 2.</w:t>
      </w:r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 u Jirky Smolka na tel.: 732975817 nebo na mail: </w:t>
      </w:r>
      <w:hyperlink r:id="rId5" w:history="1">
        <w:r w:rsidRPr="00ED27FC">
          <w:rPr>
            <w:rStyle w:val="Hypertextovodkaz"/>
            <w:rFonts w:eastAsia="Times New Roman" w:cs="Times New Roman"/>
            <w:b/>
            <w:bCs/>
            <w:kern w:val="36"/>
            <w:sz w:val="24"/>
            <w:szCs w:val="24"/>
            <w:lang w:eastAsia="cs-CZ"/>
          </w:rPr>
          <w:t>jiri.smolek@gmail.com</w:t>
        </w:r>
      </w:hyperlink>
      <w:r w:rsidRPr="00ED27FC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 xml:space="preserve">. </w:t>
      </w:r>
      <w:r w:rsidR="00BE0F79">
        <w:rPr>
          <w:rFonts w:eastAsia="Times New Roman" w:cs="Times New Roman"/>
          <w:b/>
          <w:bCs/>
          <w:kern w:val="36"/>
          <w:sz w:val="24"/>
          <w:szCs w:val="24"/>
          <w:lang w:eastAsia="cs-CZ"/>
        </w:rPr>
        <w:t>Rádi zodpovíme jakékoli Vaše dotazy k pobytu.</w:t>
      </w:r>
    </w:p>
    <w:p w:rsidR="00B03525" w:rsidRPr="00ED27FC" w:rsidRDefault="00B03525" w:rsidP="00B03525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</w:pPr>
      <w:r w:rsidRPr="00ED27FC">
        <w:rPr>
          <w:rFonts w:eastAsia="Times New Roman" w:cs="Times New Roman"/>
          <w:b/>
          <w:bCs/>
          <w:kern w:val="36"/>
          <w:sz w:val="36"/>
          <w:szCs w:val="48"/>
          <w:lang w:eastAsia="cs-CZ"/>
        </w:rPr>
        <w:t>Jak to v Příchovicích na faře chodí?</w:t>
      </w:r>
    </w:p>
    <w:p w:rsidR="00B03525" w:rsidRPr="00ED27FC" w:rsidRDefault="00B03525" w:rsidP="00B03525">
      <w:pPr>
        <w:jc w:val="both"/>
      </w:pPr>
      <w:r w:rsidRPr="00ED27FC">
        <w:t xml:space="preserve">Příchovická fara slouží jako diecézní centrum života mládeže s názvem „Křižovatka“ (viz také </w:t>
      </w:r>
      <w:hyperlink r:id="rId6" w:history="1">
        <w:r w:rsidRPr="00ED27FC">
          <w:rPr>
            <w:rStyle w:val="Hypertextovodkaz"/>
          </w:rPr>
          <w:t>http://www.krizovatka.signaly.cz/</w:t>
        </w:r>
      </w:hyperlink>
      <w:r w:rsidRPr="00ED27FC">
        <w:t xml:space="preserve">). Je to dům </w:t>
      </w:r>
      <w:r w:rsidR="004B5502">
        <w:t xml:space="preserve">upravený </w:t>
      </w:r>
      <w:r w:rsidRPr="00ED27FC">
        <w:t xml:space="preserve">pro pobyty mladých lidí, kteří zde nacházejí společenství křesťanů vedené knězem a členy týmu, složeného z mladých dobrovolníků. </w:t>
      </w:r>
    </w:p>
    <w:p w:rsidR="00B03525" w:rsidRPr="00ED27FC" w:rsidRDefault="00B03525" w:rsidP="00B03525">
      <w:pPr>
        <w:jc w:val="both"/>
      </w:pPr>
      <w:r w:rsidRPr="00ED27FC">
        <w:t xml:space="preserve">Každý den má svůj řád a program. Budíček v 8:00, snídaně v 8:30, slovo na den v 9:15, úklid fary, dopolední program (lyžování, sáňkování, při špatném počasí </w:t>
      </w:r>
      <w:r w:rsidR="004B5502">
        <w:t>hry</w:t>
      </w:r>
      <w:r w:rsidRPr="00ED27FC">
        <w:t xml:space="preserve"> na faře</w:t>
      </w:r>
      <w:r w:rsidR="004B5502">
        <w:t xml:space="preserve">, </w:t>
      </w:r>
      <w:r w:rsidR="00D74E20">
        <w:t>společné rozhovory</w:t>
      </w:r>
      <w:r w:rsidR="00BE0F79">
        <w:t xml:space="preserve"> na </w:t>
      </w:r>
      <w:r w:rsidRPr="00ED27FC">
        <w:t>křesťansk</w:t>
      </w:r>
      <w:r>
        <w:t>á</w:t>
      </w:r>
      <w:r w:rsidR="00D74E20">
        <w:t xml:space="preserve"> témata</w:t>
      </w:r>
      <w:r w:rsidRPr="00ED27FC">
        <w:t xml:space="preserve">), 12:30 oběd, polední klid, 14:30 odpolední program (podobný jako </w:t>
      </w:r>
      <w:r w:rsidR="00D74E20">
        <w:t>dopoledne</w:t>
      </w:r>
      <w:r w:rsidRPr="00ED27FC">
        <w:t>), 18:00 mše svatá, 19:15 večeře, 20:15 večerní program - společné povídání nebo hry v sále, na závěr dne modlitba, kolem 22:00 možnost jít spát, kolem 23:00 večerka.  Program se vytváří na každý den podle věku a potřeb přítomných. Skupiny si moho</w:t>
      </w:r>
      <w:r w:rsidR="00BE0F79">
        <w:t>u vytvořit svůj vlastní - např. </w:t>
      </w:r>
      <w:r w:rsidRPr="00ED27FC">
        <w:t xml:space="preserve">celodenní výlet, večerní lyžování atd. Mladší účastníci mohou odejít spát podle aktuální kondice. </w:t>
      </w:r>
    </w:p>
    <w:p w:rsidR="00B03525" w:rsidRPr="00ED27FC" w:rsidRDefault="00B03525" w:rsidP="00B03525">
      <w:pPr>
        <w:jc w:val="both"/>
      </w:pPr>
      <w:r w:rsidRPr="00ED27FC">
        <w:t>Pobyt na faře je hrazen z různých darů a dotací, a také z dobrovolných příspěvků účastníků, kteří se zapojují do úklidu, vaření, mytí a utírání nádobí, případně dalších pomocných prací.</w:t>
      </w:r>
    </w:p>
    <w:sectPr w:rsidR="00B03525" w:rsidRPr="00ED27FC" w:rsidSect="00BE0F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5"/>
    <w:rsid w:val="000B5B15"/>
    <w:rsid w:val="00105232"/>
    <w:rsid w:val="0023399F"/>
    <w:rsid w:val="00476D5F"/>
    <w:rsid w:val="004B5502"/>
    <w:rsid w:val="007111E1"/>
    <w:rsid w:val="00735A49"/>
    <w:rsid w:val="00760B05"/>
    <w:rsid w:val="00796599"/>
    <w:rsid w:val="00B03525"/>
    <w:rsid w:val="00B34BD7"/>
    <w:rsid w:val="00B73550"/>
    <w:rsid w:val="00BE0F79"/>
    <w:rsid w:val="00D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5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5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4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5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35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4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izovatka.signaly.cz/" TargetMode="External"/><Relationship Id="rId5" Type="http://schemas.openxmlformats.org/officeDocument/2006/relationships/hyperlink" Target="mailto:jiri.smol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cp:lastPrinted>2017-02-08T01:28:00Z</cp:lastPrinted>
  <dcterms:created xsi:type="dcterms:W3CDTF">2018-02-17T10:45:00Z</dcterms:created>
  <dcterms:modified xsi:type="dcterms:W3CDTF">2018-02-26T11:59:00Z</dcterms:modified>
</cp:coreProperties>
</file>