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34CF" w14:textId="60A831D4" w:rsidR="001A057E" w:rsidRPr="009D2A6B" w:rsidRDefault="009D2A6B" w:rsidP="009D2A6B">
      <w:pPr>
        <w:spacing w:after="0"/>
        <w:jc w:val="center"/>
        <w:rPr>
          <w:sz w:val="52"/>
          <w:szCs w:val="52"/>
          <w:u w:val="single"/>
        </w:rPr>
      </w:pPr>
      <w:r w:rsidRPr="009D2A6B">
        <w:rPr>
          <w:sz w:val="52"/>
          <w:szCs w:val="52"/>
          <w:u w:val="single"/>
        </w:rPr>
        <w:t>Manželská setkání</w:t>
      </w:r>
    </w:p>
    <w:p w14:paraId="39070E36" w14:textId="77B24F54" w:rsidR="009D2A6B" w:rsidRPr="009D2A6B" w:rsidRDefault="009D2A6B" w:rsidP="009D2A6B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9D2A6B">
        <w:rPr>
          <w:rFonts w:ascii="Times New Roman" w:hAnsi="Times New Roman" w:cs="Times New Roman"/>
          <w:i/>
          <w:iCs/>
          <w:sz w:val="30"/>
          <w:szCs w:val="30"/>
        </w:rPr>
        <w:t>Prostor pro setkání srdcí manželů</w:t>
      </w:r>
    </w:p>
    <w:p w14:paraId="501454FF" w14:textId="77777777" w:rsidR="002A5808" w:rsidRDefault="002A5808" w:rsidP="00587E4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6F51363" w14:textId="15649E29" w:rsidR="009D2A6B" w:rsidRPr="009D2A6B" w:rsidRDefault="009D2A6B" w:rsidP="00587E4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2A6B">
        <w:rPr>
          <w:rFonts w:ascii="Times New Roman" w:hAnsi="Times New Roman" w:cs="Times New Roman"/>
          <w:b/>
          <w:bCs/>
          <w:sz w:val="26"/>
          <w:szCs w:val="26"/>
          <w:u w:val="single"/>
        </w:rPr>
        <w:t>Představení naší aktivity</w:t>
      </w:r>
    </w:p>
    <w:p w14:paraId="0E9D180A" w14:textId="691CE535" w:rsidR="006E444D" w:rsidRDefault="009D2A6B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0D69">
        <w:rPr>
          <w:rFonts w:ascii="Times New Roman" w:hAnsi="Times New Roman" w:cs="Times New Roman"/>
          <w:color w:val="000000"/>
          <w:sz w:val="26"/>
          <w:szCs w:val="26"/>
        </w:rPr>
        <w:t>Kurz Manželských setkání je programem zaměřeným na harmonické manželství a odpovědné rodičovství postaveném na křesťanských základech</w:t>
      </w:r>
      <w:r w:rsidR="002C4858" w:rsidRPr="005F0D69">
        <w:rPr>
          <w:rFonts w:ascii="Times New Roman" w:hAnsi="Times New Roman" w:cs="Times New Roman"/>
          <w:color w:val="000000"/>
          <w:sz w:val="26"/>
          <w:szCs w:val="26"/>
        </w:rPr>
        <w:t xml:space="preserve"> v duchu ekumenismu</w:t>
      </w:r>
      <w:r w:rsidRPr="005F0D69">
        <w:rPr>
          <w:rFonts w:ascii="Times New Roman" w:hAnsi="Times New Roman" w:cs="Times New Roman"/>
          <w:color w:val="000000"/>
          <w:sz w:val="26"/>
          <w:szCs w:val="26"/>
        </w:rPr>
        <w:t>. Nyní je pořádán na více místech v rámci České republiky (Kroměříž, Velehrad</w:t>
      </w:r>
      <w:r w:rsidR="002A5808" w:rsidRPr="005F0D69">
        <w:rPr>
          <w:rFonts w:ascii="Times New Roman" w:hAnsi="Times New Roman" w:cs="Times New Roman"/>
          <w:color w:val="000000"/>
          <w:sz w:val="26"/>
          <w:szCs w:val="26"/>
        </w:rPr>
        <w:t xml:space="preserve"> …)</w:t>
      </w:r>
      <w:r w:rsidRPr="005F0D6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6618063" w14:textId="5ED1BF5C" w:rsidR="006E444D" w:rsidRDefault="009D2A6B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Naše organizace zastřešuje jeden z těchto kurzů, který již více než 15 let probíhal v Litomyšli. Kurz byl pořádán Centrem pro rodinu se sídlem v Krupce (manželé Růžičkovi). V minulém roce </w:t>
      </w:r>
      <w:r w:rsidR="006E444D">
        <w:rPr>
          <w:rFonts w:ascii="Times New Roman" w:hAnsi="Times New Roman" w:cs="Times New Roman"/>
          <w:color w:val="000000"/>
          <w:sz w:val="26"/>
          <w:szCs w:val="26"/>
        </w:rPr>
        <w:t>předali manželé Růžičkovi štafetu mladším a kurz byl nově zastřešen nově vzniklým spolkem Šance pro manželství.</w:t>
      </w:r>
    </w:p>
    <w:p w14:paraId="34CC7BA5" w14:textId="55DDB5FC" w:rsidR="00064A61" w:rsidRPr="00064A61" w:rsidRDefault="006E444D" w:rsidP="009D2A6B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Z důvodu termínových kolizí v Litomyšli jsme museli hledat nové místo pro konání. Nakonec jsme jej našli </w:t>
      </w:r>
      <w:r w:rsidRPr="00064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64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Blatné</w:t>
      </w:r>
      <w:r w:rsid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E3DAA" w:rsidRPr="00AE3DAA">
        <w:rPr>
          <w:rFonts w:ascii="Times New Roman" w:hAnsi="Times New Roman" w:cs="Times New Roman"/>
          <w:color w:val="000000"/>
          <w:sz w:val="26"/>
          <w:szCs w:val="26"/>
        </w:rPr>
        <w:t>(mezi Příbramí a Pískem)</w:t>
      </w:r>
      <w:r w:rsidRPr="00064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064A61" w:rsidRPr="00064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Věříme, že se nové místo osvědčí a přesuneme se sem na delší čas.</w:t>
      </w:r>
    </w:p>
    <w:p w14:paraId="456838BE" w14:textId="46CEAD7F" w:rsidR="006E444D" w:rsidRPr="00064A61" w:rsidRDefault="00064A61" w:rsidP="009D2A6B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064A6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Konkrétní informace ke kurzu Letních MS</w:t>
      </w:r>
    </w:p>
    <w:p w14:paraId="2984B61F" w14:textId="3D4A4002" w:rsidR="00AE3DAA" w:rsidRDefault="00064A61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Konkrétní informace jsou obsaženy na webu </w:t>
      </w:r>
      <w:hyperlink r:id="rId5" w:history="1">
        <w:r w:rsidRPr="00573EFC">
          <w:rPr>
            <w:rStyle w:val="Hypertextovodkaz"/>
            <w:rFonts w:ascii="Times New Roman" w:hAnsi="Times New Roman" w:cs="Times New Roman"/>
            <w:b/>
            <w:bCs/>
            <w:sz w:val="26"/>
            <w:szCs w:val="26"/>
          </w:rPr>
          <w:t>www.manzelskasetkani.cz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, najdete je také na p</w:t>
      </w:r>
      <w:r w:rsidRPr="00573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lakátku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 bližších </w:t>
      </w:r>
      <w:r w:rsidRPr="00573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pokynech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které zasíláme spolu s touto informací. </w:t>
      </w:r>
    </w:p>
    <w:p w14:paraId="44301E28" w14:textId="50508D51" w:rsidR="00064A61" w:rsidRDefault="00AE3DAA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Na webu najdete také</w:t>
      </w:r>
      <w:r w:rsidR="00064A61">
        <w:rPr>
          <w:rFonts w:ascii="Times New Roman" w:hAnsi="Times New Roman" w:cs="Times New Roman"/>
          <w:color w:val="000000"/>
          <w:sz w:val="26"/>
          <w:szCs w:val="26"/>
        </w:rPr>
        <w:t xml:space="preserve"> krátké povídání s Jendou Linhartem, knězem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6" w:history="1">
        <w:r w:rsidRPr="00791577">
          <w:rPr>
            <w:rStyle w:val="Hypertextovodkaz"/>
            <w:rFonts w:ascii="Times New Roman" w:hAnsi="Times New Roman" w:cs="Times New Roman"/>
            <w:sz w:val="26"/>
            <w:szCs w:val="26"/>
          </w:rPr>
          <w:t>www.manzelskasetkani.cz/knez.php</w:t>
        </w:r>
      </w:hyperlink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64A61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4A61">
        <w:rPr>
          <w:rFonts w:ascii="Times New Roman" w:hAnsi="Times New Roman" w:cs="Times New Roman"/>
          <w:color w:val="000000"/>
          <w:sz w:val="26"/>
          <w:szCs w:val="26"/>
        </w:rPr>
        <w:t xml:space="preserve"> který</w:t>
      </w:r>
      <w:proofErr w:type="gramEnd"/>
      <w:r w:rsidR="00064A61">
        <w:rPr>
          <w:rFonts w:ascii="Times New Roman" w:hAnsi="Times New Roman" w:cs="Times New Roman"/>
          <w:color w:val="000000"/>
          <w:sz w:val="26"/>
          <w:szCs w:val="26"/>
        </w:rPr>
        <w:t xml:space="preserve"> již řadu let naše setkání provází. Obsaženy jsou také fotky, které Vám umožní udělat si alespoň částečnou </w:t>
      </w:r>
      <w:r w:rsidR="002C4858">
        <w:rPr>
          <w:rFonts w:ascii="Times New Roman" w:hAnsi="Times New Roman" w:cs="Times New Roman"/>
          <w:color w:val="000000"/>
          <w:sz w:val="26"/>
          <w:szCs w:val="26"/>
        </w:rPr>
        <w:t>představu o</w:t>
      </w:r>
      <w:r w:rsidR="002A5808">
        <w:rPr>
          <w:rFonts w:ascii="Times New Roman" w:hAnsi="Times New Roman" w:cs="Times New Roman"/>
          <w:color w:val="000000"/>
          <w:sz w:val="26"/>
          <w:szCs w:val="26"/>
        </w:rPr>
        <w:t xml:space="preserve"> akci</w:t>
      </w:r>
      <w:r w:rsidR="00064A6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2B7B77F" w14:textId="084F4F32" w:rsidR="002C4858" w:rsidRPr="002A5808" w:rsidRDefault="002C4858" w:rsidP="009D2A6B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A580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Nejdůležitější informace ke konání akce v roce 2021:</w:t>
      </w:r>
    </w:p>
    <w:p w14:paraId="648D21E5" w14:textId="52CABA8C" w:rsidR="002C4858" w:rsidRDefault="002C4858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Místo konání: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C4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Blatná</w:t>
      </w:r>
      <w:r>
        <w:rPr>
          <w:rFonts w:ascii="Times New Roman" w:hAnsi="Times New Roman" w:cs="Times New Roman"/>
          <w:color w:val="000000"/>
          <w:sz w:val="26"/>
          <w:szCs w:val="26"/>
        </w:rPr>
        <w:t>, areál Střední odborné školy v Blatné</w:t>
      </w:r>
    </w:p>
    <w:p w14:paraId="659DD474" w14:textId="59188AF3" w:rsidR="002C4858" w:rsidRDefault="002C4858" w:rsidP="009D2A6B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Termín konání: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C4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17. – 24. 7. 2021</w:t>
      </w:r>
    </w:p>
    <w:p w14:paraId="1D976A9D" w14:textId="68670D84" w:rsidR="00573EFC" w:rsidRDefault="00573EFC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Údaje o pořadateli: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Šance pro manželství, z.</w:t>
      </w:r>
      <w:r w:rsidR="00F27F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s., IČ 09770283</w:t>
      </w:r>
    </w:p>
    <w:p w14:paraId="0616511C" w14:textId="23954C0C" w:rsidR="002A5808" w:rsidRDefault="002C4858" w:rsidP="009D2A6B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 ohledem na současnou </w:t>
      </w:r>
      <w:proofErr w:type="spellStart"/>
      <w:r w:rsidRP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koronavirovou</w:t>
      </w:r>
      <w:proofErr w:type="spellEnd"/>
      <w:r w:rsidRP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situaci nevíme, zda se nám podaří kurz zrealizovat</w:t>
      </w:r>
      <w:r w:rsidR="002A580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(o tom budeme rozhodovat v druhé polovině května)</w:t>
      </w:r>
      <w:r w:rsid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2A580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A5808" w:rsidRPr="00AE3D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Zatím se snažíme vše připravovat tak, aby se mohl konat.</w:t>
      </w:r>
      <w:r w:rsidR="002A580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34279882" w14:textId="0A5EC96F" w:rsidR="002C4858" w:rsidRPr="002A5808" w:rsidRDefault="002A5808" w:rsidP="002A5808">
      <w:pPr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 ohledem na omezenou kapacitu kurzu ale neváhejte se zasláním přihlášky </w:t>
      </w:r>
    </w:p>
    <w:p w14:paraId="796CF7F9" w14:textId="0A43D232" w:rsidR="00064A61" w:rsidRDefault="00064A61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6E36D2D" w14:textId="71DFF8A8" w:rsidR="002C4858" w:rsidRPr="002C4858" w:rsidRDefault="002C4858" w:rsidP="009D2A6B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C485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Kontakty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a další informace</w:t>
      </w:r>
      <w:r w:rsidRPr="002C485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14:paraId="75110525" w14:textId="4CF4DA49" w:rsidR="002A5808" w:rsidRDefault="002C4858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 případě jakýchkoliv dotazů nás prosím neváhejte kontaktovat</w:t>
      </w:r>
      <w:r w:rsidR="00F27FC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0391DD9" w14:textId="42AA9EEC" w:rsidR="002C4858" w:rsidRDefault="002C4858" w:rsidP="009D2A6B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e-mailem: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info@manzelskasetkani.cz</w:t>
      </w:r>
    </w:p>
    <w:p w14:paraId="494F8262" w14:textId="2CAA8362" w:rsidR="00846D2D" w:rsidRPr="00587E4C" w:rsidRDefault="002C4858" w:rsidP="002A580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telefonem: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737 961 421 (Jana Nejezchlebová)</w:t>
      </w:r>
    </w:p>
    <w:sectPr w:rsidR="00846D2D" w:rsidRPr="0058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482"/>
    <w:multiLevelType w:val="hybridMultilevel"/>
    <w:tmpl w:val="D12ABF68"/>
    <w:lvl w:ilvl="0" w:tplc="BD3C3B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56D0F"/>
    <w:multiLevelType w:val="hybridMultilevel"/>
    <w:tmpl w:val="2B0E01F0"/>
    <w:lvl w:ilvl="0" w:tplc="AAA61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416570"/>
    <w:multiLevelType w:val="hybridMultilevel"/>
    <w:tmpl w:val="1A06A71E"/>
    <w:lvl w:ilvl="0" w:tplc="F5F2E92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4C"/>
    <w:rsid w:val="00047EAF"/>
    <w:rsid w:val="00064A61"/>
    <w:rsid w:val="000C3F91"/>
    <w:rsid w:val="00133907"/>
    <w:rsid w:val="001A057E"/>
    <w:rsid w:val="001B315D"/>
    <w:rsid w:val="002A5808"/>
    <w:rsid w:val="002C47C0"/>
    <w:rsid w:val="002C4858"/>
    <w:rsid w:val="00425195"/>
    <w:rsid w:val="00441DA0"/>
    <w:rsid w:val="00482145"/>
    <w:rsid w:val="0056043E"/>
    <w:rsid w:val="00573EFC"/>
    <w:rsid w:val="00587E4C"/>
    <w:rsid w:val="005A2B23"/>
    <w:rsid w:val="005D32E8"/>
    <w:rsid w:val="005F0D69"/>
    <w:rsid w:val="00624E01"/>
    <w:rsid w:val="00632CB3"/>
    <w:rsid w:val="006C74A3"/>
    <w:rsid w:val="006E444D"/>
    <w:rsid w:val="007F1F2B"/>
    <w:rsid w:val="007F2A76"/>
    <w:rsid w:val="00825506"/>
    <w:rsid w:val="00846D2D"/>
    <w:rsid w:val="009D2A6B"/>
    <w:rsid w:val="00AE3DAA"/>
    <w:rsid w:val="00BA30F2"/>
    <w:rsid w:val="00D04851"/>
    <w:rsid w:val="00D3117E"/>
    <w:rsid w:val="00D51BC5"/>
    <w:rsid w:val="00D8494D"/>
    <w:rsid w:val="00E532AA"/>
    <w:rsid w:val="00F27FC8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A53B"/>
  <w15:chartTrackingRefBased/>
  <w15:docId w15:val="{93542622-C0AB-452C-986A-83CA7928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494D"/>
    <w:rPr>
      <w:color w:val="808080"/>
    </w:rPr>
  </w:style>
  <w:style w:type="paragraph" w:styleId="Odstavecseseznamem">
    <w:name w:val="List Paragraph"/>
    <w:basedOn w:val="Normln"/>
    <w:uiPriority w:val="34"/>
    <w:qFormat/>
    <w:rsid w:val="008255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47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47C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E3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zelskasetkani.cz/knez.php" TargetMode="External"/><Relationship Id="rId5" Type="http://schemas.openxmlformats.org/officeDocument/2006/relationships/hyperlink" Target="http://www.manzelskasetka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Nejezchleb</dc:creator>
  <cp:keywords/>
  <dc:description/>
  <cp:lastModifiedBy>Zdeněk Nejezchleb</cp:lastModifiedBy>
  <cp:revision>2</cp:revision>
  <dcterms:created xsi:type="dcterms:W3CDTF">2021-04-10T11:43:00Z</dcterms:created>
  <dcterms:modified xsi:type="dcterms:W3CDTF">2021-04-10T11:43:00Z</dcterms:modified>
</cp:coreProperties>
</file>